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36"/>
        <w:gridCol w:w="3230"/>
        <w:gridCol w:w="5288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6826DF">
        <w:trPr>
          <w:trHeight w:val="444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694036F" w:rsidR="0029215F" w:rsidRPr="00BD665F" w:rsidRDefault="008A422B" w:rsidP="00F814A0">
            <w:pPr>
              <w:jc w:val="both"/>
              <w:rPr>
                <w:rFonts w:ascii="Arial" w:hAnsi="Arial" w:cs="Arial"/>
              </w:rPr>
            </w:pPr>
            <w:r w:rsidRPr="00BD665F">
              <w:rPr>
                <w:rFonts w:ascii="Arial" w:hAnsi="Arial" w:cs="Arial"/>
              </w:rPr>
              <w:t>Prestación de servicios de apoyo a la gestión en la Secretaría del Deporte y la Recreación del proyecto denominado Recreación y deporte con enfoque diferencial para los habitantes de Santiago de Cali BP - 26005306</w:t>
            </w:r>
            <w:r w:rsidR="00277F4D" w:rsidRPr="00BD665F">
              <w:rPr>
                <w:rFonts w:ascii="Arial" w:hAnsi="Arial" w:cs="Arial"/>
              </w:rPr>
              <w:t>.</w:t>
            </w:r>
          </w:p>
        </w:tc>
      </w:tr>
      <w:tr w:rsidR="0029215F" w:rsidRPr="005D5BD8" w14:paraId="33FD4F4C" w14:textId="77777777" w:rsidTr="006826D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B5C514A" w:rsidR="0029215F" w:rsidRPr="005D5BD8" w:rsidRDefault="004904D3" w:rsidP="004904D3">
            <w:pPr>
              <w:pStyle w:val="Standard"/>
              <w:rPr>
                <w:rFonts w:ascii="Arial" w:hAnsi="Arial" w:cs="Arial"/>
              </w:rPr>
            </w:pPr>
            <w:r w:rsidRPr="004904D3">
              <w:rPr>
                <w:rFonts w:ascii="Arial" w:eastAsia="NSimSun" w:hAnsi="Arial" w:cs="Arial"/>
                <w:color w:val="000000"/>
                <w:kern w:val="0"/>
                <w:sz w:val="23"/>
                <w:szCs w:val="23"/>
                <w:lang w:val="es-ES_tradnl" w:eastAsia="es-CO"/>
              </w:rPr>
              <w:t>4162.010.26.1.3593-2025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6826D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6CBD7BFF" w:rsidR="009C7CA6" w:rsidRPr="00715223" w:rsidRDefault="005E776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E7766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6826D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775FCC9D" w:rsidR="0029215F" w:rsidRPr="00715223" w:rsidRDefault="004904D3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</w:rPr>
              <w:t>NOLFA CENAIDA OBANDO ESTUPIÑAN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6826DF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25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149D6DB" w:rsidR="0029215F" w:rsidRPr="005E7766" w:rsidRDefault="004904D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67.041.773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6826D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0FC0049" w:rsidR="0029215F" w:rsidRPr="005E7766" w:rsidRDefault="006E0EFA">
            <w:pPr>
              <w:pStyle w:val="Standard"/>
              <w:rPr>
                <w:rFonts w:ascii="Arial" w:hAnsi="Arial" w:cs="Arial"/>
              </w:rPr>
            </w:pPr>
            <w:r w:rsidRPr="005E7766">
              <w:rPr>
                <w:rFonts w:ascii="Arial" w:hAnsi="Arial" w:cs="Arial"/>
              </w:rPr>
              <w:t>$</w:t>
            </w:r>
            <w:r w:rsidR="008A422B">
              <w:rPr>
                <w:rFonts w:ascii="Arial" w:hAnsi="Arial" w:cs="Arial"/>
              </w:rPr>
              <w:t>4</w:t>
            </w:r>
            <w:r w:rsidR="006C18E6">
              <w:rPr>
                <w:rFonts w:ascii="Arial" w:hAnsi="Arial" w:cs="Arial"/>
              </w:rPr>
              <w:t>.</w:t>
            </w:r>
            <w:r w:rsidR="008A422B">
              <w:rPr>
                <w:rFonts w:ascii="Arial" w:hAnsi="Arial" w:cs="Arial"/>
              </w:rPr>
              <w:t>368</w:t>
            </w:r>
            <w:r w:rsidR="006C18E6">
              <w:rPr>
                <w:rFonts w:ascii="Arial" w:hAnsi="Arial" w:cs="Arial"/>
              </w:rPr>
              <w:t>.000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6826D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215CC793" w:rsidR="0029215F" w:rsidRPr="005E7766" w:rsidRDefault="002E7F95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6E0EFA" w:rsidRPr="005E776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Sep.</w:t>
            </w:r>
            <w:r w:rsidR="005D5BD8" w:rsidRPr="005E7766">
              <w:rPr>
                <w:rFonts w:ascii="Arial" w:hAnsi="Arial" w:cs="Arial"/>
              </w:rPr>
              <w:t>/</w:t>
            </w:r>
            <w:r w:rsidR="006F3079" w:rsidRPr="005E7766">
              <w:rPr>
                <w:rFonts w:ascii="Arial" w:hAnsi="Arial" w:cs="Arial"/>
              </w:rPr>
              <w:t>202</w:t>
            </w:r>
            <w:r w:rsidR="004D1423" w:rsidRPr="005E7766">
              <w:rPr>
                <w:rFonts w:ascii="Arial" w:hAnsi="Arial" w:cs="Arial"/>
              </w:rPr>
              <w:t>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6826D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7D464F4" w:rsidR="0029215F" w:rsidRPr="005E7766" w:rsidRDefault="00DC30A0">
            <w:pPr>
              <w:pStyle w:val="Standard"/>
              <w:rPr>
                <w:rFonts w:ascii="Arial" w:hAnsi="Arial" w:cs="Arial"/>
              </w:rPr>
            </w:pPr>
            <w:r w:rsidRPr="005E7766">
              <w:rPr>
                <w:rFonts w:ascii="Arial" w:hAnsi="Arial" w:cs="Arial"/>
              </w:rPr>
              <w:t>31/</w:t>
            </w:r>
            <w:r w:rsidR="008A422B">
              <w:rPr>
                <w:rFonts w:ascii="Arial" w:hAnsi="Arial" w:cs="Arial"/>
              </w:rPr>
              <w:t>Oct</w:t>
            </w:r>
            <w:r w:rsidR="006F3079" w:rsidRPr="005E7766">
              <w:rPr>
                <w:rFonts w:ascii="Arial" w:hAnsi="Arial" w:cs="Arial"/>
              </w:rPr>
              <w:t>/202</w:t>
            </w:r>
            <w:r w:rsidR="004D1423" w:rsidRPr="005E7766">
              <w:rPr>
                <w:rFonts w:ascii="Arial" w:hAnsi="Arial" w:cs="Arial"/>
              </w:rPr>
              <w:t>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6826DF">
        <w:trPr>
          <w:trHeight w:val="333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24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D478024" w:rsidR="00715223" w:rsidRPr="00212285" w:rsidRDefault="00B15374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B55E67" w:rsidRPr="00212285">
              <w:rPr>
                <w:rFonts w:ascii="Arial" w:hAnsi="Arial" w:cs="Arial"/>
              </w:rPr>
              <w:t>)</w:t>
            </w:r>
            <w:r w:rsidR="00B15CE7" w:rsidRPr="00212285">
              <w:rPr>
                <w:rFonts w:ascii="Arial" w:hAnsi="Arial" w:cs="Arial"/>
              </w:rPr>
              <w:t xml:space="preserve"> Vencida </w:t>
            </w:r>
          </w:p>
          <w:p w14:paraId="043B4E0B" w14:textId="30172C00" w:rsidR="00715223" w:rsidRPr="00212285" w:rsidRDefault="00B55E67" w:rsidP="00FC095C">
            <w:pPr>
              <w:jc w:val="both"/>
              <w:rPr>
                <w:rFonts w:ascii="Arial" w:hAnsi="Arial" w:cs="Arial"/>
              </w:rPr>
            </w:pPr>
            <w:r w:rsidRPr="00212285">
              <w:rPr>
                <w:rFonts w:ascii="Arial" w:hAnsi="Arial" w:cs="Arial"/>
              </w:rPr>
              <w:t>(</w:t>
            </w:r>
            <w:r w:rsidR="00556804">
              <w:rPr>
                <w:rFonts w:ascii="Arial" w:hAnsi="Arial" w:cs="Arial"/>
              </w:rPr>
              <w:t>X</w:t>
            </w:r>
            <w:r w:rsidRPr="00212285">
              <w:rPr>
                <w:rFonts w:ascii="Arial" w:hAnsi="Arial" w:cs="Arial"/>
              </w:rPr>
              <w:t>)</w:t>
            </w:r>
            <w:r w:rsidR="00B15CE7" w:rsidRPr="00212285">
              <w:rPr>
                <w:rFonts w:ascii="Arial" w:hAnsi="Arial" w:cs="Arial"/>
              </w:rPr>
              <w:t xml:space="preserve"> Anticipada</w:t>
            </w:r>
          </w:p>
          <w:p w14:paraId="2310B2FA" w14:textId="263DE8C2" w:rsidR="00B15CE7" w:rsidRPr="00FC095C" w:rsidRDefault="00B15374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556804">
              <w:rPr>
                <w:rFonts w:ascii="Arial" w:hAnsi="Arial" w:cs="Arial"/>
              </w:rPr>
              <w:t xml:space="preserve">  </w:t>
            </w:r>
            <w:r w:rsidR="00B55E67" w:rsidRPr="00212285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6826DF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9B1155D" w:rsidR="00F93763" w:rsidRDefault="0021228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$1.423.500</w:t>
            </w:r>
          </w:p>
        </w:tc>
        <w:tc>
          <w:tcPr>
            <w:tcW w:w="524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6826DF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25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5D68316" w:rsidR="009A27B2" w:rsidRPr="00B15374" w:rsidRDefault="00932B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1077206935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6826D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399AEEA3" w:rsidR="009A27B2" w:rsidRDefault="00932B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8823465076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6826D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F450A60" w:rsidR="00B15CE7" w:rsidRDefault="001974E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6826D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FFD528E" w:rsidR="00B15CE7" w:rsidRDefault="00932BB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19/11/2025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6826DF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252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E636622" w:rsidR="00B15CE7" w:rsidRDefault="006826D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OCTUBRE</w:t>
            </w:r>
            <w:r w:rsidR="001974E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24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68F248A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B15374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6826DF">
        <w:trPr>
          <w:trHeight w:val="40"/>
          <w:jc w:val="center"/>
        </w:trPr>
        <w:tc>
          <w:tcPr>
            <w:tcW w:w="5506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B15374" w:rsidRPr="005D5BD8" w14:paraId="4EAD4DBC" w14:textId="77777777" w:rsidTr="006826DF">
        <w:trPr>
          <w:trHeight w:val="1900"/>
          <w:jc w:val="center"/>
        </w:trPr>
        <w:tc>
          <w:tcPr>
            <w:tcW w:w="5506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7667D7" w14:textId="27D1A2D6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="00967B36">
              <w:rPr>
                <w:rFonts w:ascii="Arial" w:eastAsia="Arial" w:hAnsi="Arial" w:cs="Arial"/>
                <w:noProof/>
                <w:color w:val="000000"/>
              </w:rPr>
              <w:t xml:space="preserve">. 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t>Brindar apoyo en el desarrollo de las actividades deportivas y recreativas para la poblacion beneficiaria del proyecto gestionando planeando y organizando el desarrollo de las acciones para atención del programa a traves de sesiones de clase y la dinamización de espacios que promuevan el aprendizaje, la integración, la participación de la población beneficiaria y el fortalecimiento de estas disciplinas.</w:t>
            </w:r>
          </w:p>
          <w:p w14:paraId="7B7A6111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0EAD1B3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</w:t>
            </w:r>
            <w:r w:rsidRPr="003C46EE">
              <w:rPr>
                <w:rFonts w:ascii="Arial" w:eastAsia="Arial" w:hAnsi="Arial" w:cs="Arial"/>
                <w:noProof/>
                <w:color w:val="000000"/>
              </w:rPr>
              <w:lastRenderedPageBreak/>
              <w:t>bases de datos asociadas a las jornadas y eventos realizados.</w:t>
            </w:r>
          </w:p>
          <w:p w14:paraId="6B7B71B4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9C5F0A3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9AD8CEF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2048012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1B204D0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56F63F8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4D5B1B14" w14:textId="77777777" w:rsidR="00B15374" w:rsidRPr="003C46EE" w:rsidRDefault="00B15374" w:rsidP="00B1537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C78883E" w14:textId="3B2A9D04" w:rsidR="00B15374" w:rsidRPr="006F6334" w:rsidRDefault="00B15374" w:rsidP="00B15374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  <w:r w:rsidRPr="003C46EE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</w:t>
            </w:r>
            <w:r>
              <w:rPr>
                <w:rFonts w:ascii="Arial" w:eastAsia="Arial" w:hAnsi="Arial" w:cs="Arial"/>
                <w:noProof/>
                <w:color w:val="000000"/>
              </w:rPr>
              <w:t>ual.</w:t>
            </w:r>
          </w:p>
        </w:tc>
        <w:tc>
          <w:tcPr>
            <w:tcW w:w="524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640A326" w14:textId="77777777" w:rsidR="006826DF" w:rsidRDefault="006826DF" w:rsidP="006826DF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4265D8CE" w14:textId="7DA438A0" w:rsidR="003762F7" w:rsidRDefault="00D341B8" w:rsidP="00D341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 </w:t>
            </w:r>
            <w:r w:rsidR="00B15374" w:rsidRPr="00D97203">
              <w:rPr>
                <w:rFonts w:ascii="Arial" w:hAnsi="Arial" w:cs="Arial"/>
                <w:color w:val="000000"/>
              </w:rPr>
              <w:t xml:space="preserve">Brindé </w:t>
            </w:r>
            <w:r w:rsidR="00B15374">
              <w:rPr>
                <w:rFonts w:ascii="Arial" w:hAnsi="Arial" w:cs="Arial"/>
                <w:color w:val="000000"/>
              </w:rPr>
              <w:t xml:space="preserve">apoyo en las sesiones de clases que se llevó a cabo en la comuna </w:t>
            </w:r>
            <w:r w:rsidR="00967B36">
              <w:rPr>
                <w:rFonts w:ascii="Arial" w:hAnsi="Arial" w:cs="Arial"/>
                <w:color w:val="000000"/>
              </w:rPr>
              <w:t>15, Vallado fundación Predhesca con</w:t>
            </w:r>
            <w:r w:rsidR="00B15374">
              <w:rPr>
                <w:rFonts w:ascii="Arial" w:hAnsi="Arial" w:cs="Arial"/>
                <w:color w:val="000000"/>
              </w:rPr>
              <w:t xml:space="preserve"> la población de víctimas del conflicto armado donde se impactaron </w:t>
            </w:r>
            <w:r w:rsidR="00967B36">
              <w:rPr>
                <w:rFonts w:ascii="Arial" w:hAnsi="Arial" w:cs="Arial"/>
                <w:color w:val="000000"/>
              </w:rPr>
              <w:t>30</w:t>
            </w:r>
            <w:r w:rsidR="00B15374">
              <w:rPr>
                <w:rFonts w:ascii="Arial" w:hAnsi="Arial" w:cs="Arial"/>
                <w:color w:val="000000"/>
              </w:rPr>
              <w:t xml:space="preserve"> beneficiarios.</w:t>
            </w:r>
          </w:p>
          <w:p w14:paraId="433C2D31" w14:textId="77777777" w:rsidR="003762F7" w:rsidRDefault="003762F7" w:rsidP="003762F7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50667E66" w14:textId="2A7EB910" w:rsidR="006826DF" w:rsidRDefault="00D341B8" w:rsidP="00D341B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 </w:t>
            </w:r>
            <w:r w:rsidRPr="00BD3C62">
              <w:rPr>
                <w:rFonts w:ascii="Arial" w:hAnsi="Arial" w:cs="Arial"/>
                <w:color w:val="000000"/>
                <w:lang w:val="es-CO"/>
              </w:rPr>
              <w:t>Brindé apoyo del registro beneficiarios de las comunas que asisten a sesiones de clase de actividad física y recreación adaptada del programa poblaciones y etnias a la plataforma SIDER, durante el mes</w:t>
            </w:r>
            <w:r w:rsidR="006826DF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3CFC2772" w14:textId="77777777" w:rsidR="003762F7" w:rsidRDefault="003762F7" w:rsidP="003762F7">
            <w:pPr>
              <w:pStyle w:val="Prrafodelista"/>
              <w:rPr>
                <w:rFonts w:ascii="Arial" w:hAnsi="Arial" w:cs="Arial"/>
                <w:color w:val="000000"/>
              </w:rPr>
            </w:pPr>
          </w:p>
          <w:p w14:paraId="7616E375" w14:textId="115F3BFE" w:rsidR="00D341B8" w:rsidRDefault="00D341B8" w:rsidP="00D341B8">
            <w:pPr>
              <w:pStyle w:val="Default"/>
            </w:pPr>
            <w:r>
              <w:t>3 Apoyé realizando asistencia de los</w:t>
            </w:r>
          </w:p>
          <w:p w14:paraId="6720E3D5" w14:textId="77777777" w:rsidR="00D341B8" w:rsidRDefault="00D341B8" w:rsidP="00D341B8">
            <w:pPr>
              <w:pStyle w:val="Default"/>
            </w:pPr>
            <w:r>
              <w:t>beneficiarios en la plataforma SIDER,</w:t>
            </w:r>
          </w:p>
          <w:p w14:paraId="73D1449B" w14:textId="77777777" w:rsidR="00D341B8" w:rsidRDefault="00D341B8" w:rsidP="00D341B8">
            <w:pPr>
              <w:pStyle w:val="Default"/>
            </w:pPr>
            <w:r>
              <w:t>base de datos para el programa de los</w:t>
            </w:r>
          </w:p>
          <w:p w14:paraId="3E41F388" w14:textId="77777777" w:rsidR="00D341B8" w:rsidRDefault="00D341B8" w:rsidP="00D341B8">
            <w:pPr>
              <w:pStyle w:val="Default"/>
            </w:pPr>
            <w:r>
              <w:t>grupos del Pascualito, Fundación</w:t>
            </w:r>
          </w:p>
          <w:p w14:paraId="032880C0" w14:textId="0B7F88CD" w:rsidR="00D341B8" w:rsidRDefault="00D341B8" w:rsidP="00D341B8">
            <w:pPr>
              <w:pStyle w:val="Default"/>
            </w:pPr>
            <w:r>
              <w:t>Predhesca del vallado y Polideportivo las</w:t>
            </w:r>
            <w:r w:rsidR="008417DF">
              <w:t xml:space="preserve"> orquídeas</w:t>
            </w:r>
          </w:p>
          <w:p w14:paraId="170DE198" w14:textId="73F2D6D3" w:rsidR="00B424F7" w:rsidRDefault="008417DF" w:rsidP="00D341B8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4 </w:t>
            </w:r>
            <w:r w:rsidR="006826DF" w:rsidRPr="006826DF">
              <w:rPr>
                <w:rFonts w:ascii="Arial" w:hAnsi="Arial" w:cs="Arial"/>
                <w:color w:val="000000"/>
              </w:rPr>
              <w:t>Asistí a mesa de trabajo virtual con el metodólogo Andrés Gómez y el equipo de víctimas donde se trataron temas de documentación de los beneficiarios del programa y el contr</w:t>
            </w:r>
            <w:r w:rsidR="00B424F7">
              <w:rPr>
                <w:rFonts w:ascii="Arial" w:hAnsi="Arial" w:cs="Arial"/>
                <w:color w:val="000000"/>
              </w:rPr>
              <w:t xml:space="preserve">atista. </w:t>
            </w:r>
          </w:p>
          <w:p w14:paraId="378868BB" w14:textId="1206D758" w:rsidR="00B424F7" w:rsidRPr="00B424F7" w:rsidRDefault="008417DF" w:rsidP="008417DF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 </w:t>
            </w:r>
            <w:r w:rsidR="00B424F7" w:rsidRPr="00B424F7">
              <w:rPr>
                <w:rFonts w:ascii="Arial" w:hAnsi="Arial" w:cs="Arial"/>
                <w:color w:val="000000"/>
              </w:rPr>
              <w:t>Brinde apoyo en el cargue al drive de los</w:t>
            </w:r>
            <w:r w:rsidR="00B424F7">
              <w:rPr>
                <w:rFonts w:ascii="Arial" w:hAnsi="Arial" w:cs="Arial"/>
                <w:color w:val="000000"/>
              </w:rPr>
              <w:t xml:space="preserve"> </w:t>
            </w:r>
            <w:r w:rsidR="00B424F7" w:rsidRPr="00B424F7">
              <w:rPr>
                <w:rFonts w:ascii="Arial" w:hAnsi="Arial" w:cs="Arial"/>
                <w:color w:val="000000"/>
              </w:rPr>
              <w:t>formatos del sistema de gestión y calidad requeridos</w:t>
            </w:r>
            <w:r w:rsidR="00B424F7">
              <w:rPr>
                <w:rFonts w:ascii="Arial" w:hAnsi="Arial" w:cs="Arial"/>
                <w:color w:val="000000"/>
              </w:rPr>
              <w:t xml:space="preserve"> </w:t>
            </w:r>
            <w:r w:rsidR="00B424F7" w:rsidRPr="00B424F7">
              <w:rPr>
                <w:rFonts w:ascii="Arial" w:hAnsi="Arial" w:cs="Arial"/>
                <w:color w:val="000000"/>
              </w:rPr>
              <w:t>por el programa para este mes dando</w:t>
            </w:r>
            <w:r w:rsidR="00B424F7">
              <w:rPr>
                <w:rFonts w:ascii="Arial" w:hAnsi="Arial" w:cs="Arial"/>
                <w:color w:val="000000"/>
              </w:rPr>
              <w:t xml:space="preserve"> </w:t>
            </w:r>
            <w:r w:rsidR="00B424F7" w:rsidRPr="00B424F7">
              <w:rPr>
                <w:rFonts w:ascii="Arial" w:hAnsi="Arial" w:cs="Arial"/>
                <w:color w:val="000000"/>
              </w:rPr>
              <w:t>así cumplimiento lo dispuesto para este periodo.</w:t>
            </w:r>
          </w:p>
          <w:p w14:paraId="4912044D" w14:textId="4E10AF0F" w:rsidR="00B424F7" w:rsidRPr="008417DF" w:rsidRDefault="00B15374" w:rsidP="008417DF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8417DF">
              <w:rPr>
                <w:rFonts w:ascii="Arial" w:hAnsi="Arial" w:cs="Arial"/>
                <w:sz w:val="22"/>
                <w:szCs w:val="22"/>
                <w:lang w:eastAsia="es-CO"/>
              </w:rPr>
              <w:t xml:space="preserve">6 </w:t>
            </w:r>
            <w:r w:rsidR="00932BBD" w:rsidRPr="00932BBD">
              <w:rPr>
                <w:rFonts w:ascii="Arial" w:hAnsi="Arial" w:cs="Arial"/>
                <w:color w:val="000000"/>
              </w:rPr>
              <w:t>Brinde apoyo en las sesiones de clases que se llevaron a cabo en la comuna 14 en el polideportivo las or</w:t>
            </w:r>
            <w:r w:rsidR="00932BBD">
              <w:rPr>
                <w:rFonts w:ascii="Arial" w:hAnsi="Arial" w:cs="Arial"/>
                <w:color w:val="000000"/>
              </w:rPr>
              <w:t xml:space="preserve">quídeas, impactando 30 </w:t>
            </w:r>
            <w:r w:rsidR="00B424F7">
              <w:rPr>
                <w:rFonts w:ascii="Arial" w:hAnsi="Arial" w:cs="Arial"/>
                <w:color w:val="000000"/>
              </w:rPr>
              <w:t>beneficiarios.</w:t>
            </w:r>
          </w:p>
          <w:p w14:paraId="3D53104A" w14:textId="16543FCB" w:rsidR="00B15374" w:rsidRPr="00473659" w:rsidRDefault="00B15374" w:rsidP="00B15374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B15374" w:rsidRPr="006F6334" w:rsidRDefault="00B15374" w:rsidP="00B15374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</w:p>
        </w:tc>
      </w:tr>
      <w:tr w:rsidR="004D1423" w:rsidRPr="005D5BD8" w14:paraId="2541DFA6" w14:textId="77777777" w:rsidTr="006826DF">
        <w:trPr>
          <w:trHeight w:val="567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55A6945" w14:textId="124FF50A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752AB" w14:textId="12D5EA01" w:rsidR="004D1423" w:rsidRPr="00B15374" w:rsidRDefault="00B857D0" w:rsidP="00B15374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EE3E53F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CC350D" w:rsidRPr="00CC350D">
                <w:rPr>
                  <w:rStyle w:val="Hipervnculo"/>
                  <w:rFonts w:ascii="Arial" w:hAnsi="Arial" w:cs="Arial"/>
                  <w:lang w:val="es-CO"/>
                </w:rPr>
                <w:t>https://drive.google.com/drive/u/0/folders/1hwjXc-NWA7SGg-SlzEJL9oynwrefD5Og</w:t>
              </w:r>
            </w:hyperlink>
            <w:r w:rsidR="00CC350D">
              <w:rPr>
                <w:rFonts w:ascii="Arial" w:hAnsi="Arial" w:cs="Arial"/>
                <w:lang w:val="es-CO"/>
              </w:rPr>
              <w:t xml:space="preserve"> </w:t>
            </w:r>
          </w:p>
          <w:p w14:paraId="094B3521" w14:textId="5650C073" w:rsidR="00CC350D" w:rsidRPr="005D5BD8" w:rsidRDefault="00CC350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6826DF">
        <w:trPr>
          <w:trHeight w:val="593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F08D919" w:rsidR="00B15374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  <w:p w14:paraId="3881A7C2" w14:textId="78337738" w:rsidR="00B857D0" w:rsidRPr="00B15374" w:rsidRDefault="00B857D0" w:rsidP="00B15374">
            <w:pPr>
              <w:rPr>
                <w:lang w:val="es-MX" w:bidi="ar-SA"/>
              </w:rPr>
            </w:pP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230E03F9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6826DF">
        <w:trPr>
          <w:trHeight w:val="802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E59D1D2" w:rsidR="0029215F" w:rsidRPr="006F6334" w:rsidRDefault="006F6334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BC443D">
              <w:rPr>
                <w:rFonts w:ascii="Arial" w:hAnsi="Arial" w:cs="Arial"/>
                <w:lang w:val="es-CO"/>
              </w:rPr>
              <w:t xml:space="preserve"> </w:t>
            </w:r>
            <w:r w:rsidR="00967B36">
              <w:rPr>
                <w:rFonts w:ascii="Arial" w:hAnsi="Arial" w:cs="Arial"/>
                <w:noProof/>
                <w:lang w:val="es-ES_tradnl" w:eastAsia="es-ES_tradnl"/>
              </w:rPr>
              <w:drawing>
                <wp:inline distT="0" distB="0" distL="0" distR="0" wp14:anchorId="7791A861" wp14:editId="1E631E52">
                  <wp:extent cx="1943100" cy="391021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860" cy="4195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6826DF">
        <w:trPr>
          <w:trHeight w:val="659"/>
          <w:jc w:val="center"/>
        </w:trPr>
        <w:tc>
          <w:tcPr>
            <w:tcW w:w="5506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2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4D81494F" w:rsidR="00715223" w:rsidRPr="005D5BD8" w:rsidRDefault="00FE2735" w:rsidP="00B15374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27</w:t>
            </w:r>
            <w:r w:rsidR="00733745">
              <w:rPr>
                <w:rFonts w:ascii="Arial" w:hAnsi="Arial" w:cs="Arial"/>
                <w:lang w:val="es-CO"/>
              </w:rPr>
              <w:t>/O</w:t>
            </w:r>
            <w:r>
              <w:rPr>
                <w:rFonts w:ascii="Arial" w:hAnsi="Arial" w:cs="Arial"/>
                <w:lang w:val="es-CO"/>
              </w:rPr>
              <w:t>CT</w:t>
            </w:r>
            <w:r w:rsidR="00733745">
              <w:rPr>
                <w:rFonts w:ascii="Arial" w:hAnsi="Arial" w:cs="Arial"/>
                <w:lang w:val="es-CO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6E8BC" w14:textId="77777777" w:rsidR="00B24D24" w:rsidRDefault="00B24D24">
      <w:r>
        <w:separator/>
      </w:r>
    </w:p>
  </w:endnote>
  <w:endnote w:type="continuationSeparator" w:id="0">
    <w:p w14:paraId="364B1FDD" w14:textId="77777777" w:rsidR="00B24D24" w:rsidRDefault="00B2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33DC324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111F3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111F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140D2" w14:textId="77777777" w:rsidR="00B24D24" w:rsidRDefault="00B24D24">
      <w:r>
        <w:separator/>
      </w:r>
    </w:p>
  </w:footnote>
  <w:footnote w:type="continuationSeparator" w:id="0">
    <w:p w14:paraId="756F0595" w14:textId="77777777" w:rsidR="00B24D24" w:rsidRDefault="00B24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3B3A4B"/>
    <w:multiLevelType w:val="hybridMultilevel"/>
    <w:tmpl w:val="359026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310C08"/>
    <w:multiLevelType w:val="hybridMultilevel"/>
    <w:tmpl w:val="13C4C3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313EE"/>
    <w:multiLevelType w:val="hybridMultilevel"/>
    <w:tmpl w:val="13C4C3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03533">
    <w:abstractNumId w:val="0"/>
  </w:num>
  <w:num w:numId="2" w16cid:durableId="1411538185">
    <w:abstractNumId w:val="3"/>
  </w:num>
  <w:num w:numId="3" w16cid:durableId="1092504678">
    <w:abstractNumId w:val="1"/>
  </w:num>
  <w:num w:numId="4" w16cid:durableId="13210336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653B"/>
    <w:rsid w:val="000250D0"/>
    <w:rsid w:val="00045370"/>
    <w:rsid w:val="000468C5"/>
    <w:rsid w:val="00094E51"/>
    <w:rsid w:val="000E0671"/>
    <w:rsid w:val="00125F28"/>
    <w:rsid w:val="00143B86"/>
    <w:rsid w:val="001602EC"/>
    <w:rsid w:val="001974E3"/>
    <w:rsid w:val="001A5780"/>
    <w:rsid w:val="001D753F"/>
    <w:rsid w:val="00212285"/>
    <w:rsid w:val="00233979"/>
    <w:rsid w:val="00240528"/>
    <w:rsid w:val="002601CF"/>
    <w:rsid w:val="00272529"/>
    <w:rsid w:val="00277F4D"/>
    <w:rsid w:val="0029215F"/>
    <w:rsid w:val="00295CCB"/>
    <w:rsid w:val="002C4F58"/>
    <w:rsid w:val="002E7F95"/>
    <w:rsid w:val="002F46E3"/>
    <w:rsid w:val="002F4A5F"/>
    <w:rsid w:val="00326505"/>
    <w:rsid w:val="00344B21"/>
    <w:rsid w:val="00362E6D"/>
    <w:rsid w:val="00367907"/>
    <w:rsid w:val="003762F7"/>
    <w:rsid w:val="00395B19"/>
    <w:rsid w:val="0039635C"/>
    <w:rsid w:val="003A351B"/>
    <w:rsid w:val="003B54A1"/>
    <w:rsid w:val="003D3152"/>
    <w:rsid w:val="003E6A59"/>
    <w:rsid w:val="004157D1"/>
    <w:rsid w:val="004256B8"/>
    <w:rsid w:val="00443F18"/>
    <w:rsid w:val="00470B4C"/>
    <w:rsid w:val="00473659"/>
    <w:rsid w:val="00473ADB"/>
    <w:rsid w:val="00485BED"/>
    <w:rsid w:val="004904D3"/>
    <w:rsid w:val="004B5BD3"/>
    <w:rsid w:val="004D1423"/>
    <w:rsid w:val="004E171A"/>
    <w:rsid w:val="00507C71"/>
    <w:rsid w:val="005111F3"/>
    <w:rsid w:val="00536D83"/>
    <w:rsid w:val="00550655"/>
    <w:rsid w:val="00552BCA"/>
    <w:rsid w:val="00556804"/>
    <w:rsid w:val="00582B07"/>
    <w:rsid w:val="005A4177"/>
    <w:rsid w:val="005D5BD8"/>
    <w:rsid w:val="005E7766"/>
    <w:rsid w:val="005F577B"/>
    <w:rsid w:val="00605262"/>
    <w:rsid w:val="0060691A"/>
    <w:rsid w:val="00656654"/>
    <w:rsid w:val="006826DF"/>
    <w:rsid w:val="006C18E6"/>
    <w:rsid w:val="006C7482"/>
    <w:rsid w:val="006E0EFA"/>
    <w:rsid w:val="006F3079"/>
    <w:rsid w:val="006F6334"/>
    <w:rsid w:val="00705B65"/>
    <w:rsid w:val="00715223"/>
    <w:rsid w:val="00730C86"/>
    <w:rsid w:val="00733745"/>
    <w:rsid w:val="00782FC1"/>
    <w:rsid w:val="00787014"/>
    <w:rsid w:val="007929CF"/>
    <w:rsid w:val="007C75BE"/>
    <w:rsid w:val="007D7C25"/>
    <w:rsid w:val="007F3168"/>
    <w:rsid w:val="00800428"/>
    <w:rsid w:val="00807A8E"/>
    <w:rsid w:val="008417DF"/>
    <w:rsid w:val="0084215A"/>
    <w:rsid w:val="008435FB"/>
    <w:rsid w:val="00847D2B"/>
    <w:rsid w:val="00854A34"/>
    <w:rsid w:val="008A422B"/>
    <w:rsid w:val="008A59D0"/>
    <w:rsid w:val="008C6DE7"/>
    <w:rsid w:val="008D0339"/>
    <w:rsid w:val="008F72F0"/>
    <w:rsid w:val="009312F8"/>
    <w:rsid w:val="00932BBD"/>
    <w:rsid w:val="00946FF3"/>
    <w:rsid w:val="00957A1A"/>
    <w:rsid w:val="00963EB4"/>
    <w:rsid w:val="0096672E"/>
    <w:rsid w:val="00967B36"/>
    <w:rsid w:val="00972267"/>
    <w:rsid w:val="00983E6C"/>
    <w:rsid w:val="00986256"/>
    <w:rsid w:val="00986A59"/>
    <w:rsid w:val="009A27B2"/>
    <w:rsid w:val="009A3D26"/>
    <w:rsid w:val="009B231F"/>
    <w:rsid w:val="009B2B40"/>
    <w:rsid w:val="009B4351"/>
    <w:rsid w:val="009C1080"/>
    <w:rsid w:val="009C7CA6"/>
    <w:rsid w:val="009E55DB"/>
    <w:rsid w:val="009E6CB6"/>
    <w:rsid w:val="00A33EC9"/>
    <w:rsid w:val="00AA0B28"/>
    <w:rsid w:val="00AB4E07"/>
    <w:rsid w:val="00AC05A6"/>
    <w:rsid w:val="00B15374"/>
    <w:rsid w:val="00B15CE7"/>
    <w:rsid w:val="00B247FD"/>
    <w:rsid w:val="00B24D24"/>
    <w:rsid w:val="00B424F7"/>
    <w:rsid w:val="00B55E67"/>
    <w:rsid w:val="00B857D0"/>
    <w:rsid w:val="00B92CC6"/>
    <w:rsid w:val="00B941A4"/>
    <w:rsid w:val="00BB30DC"/>
    <w:rsid w:val="00BB5FB6"/>
    <w:rsid w:val="00BB6BE5"/>
    <w:rsid w:val="00BC443D"/>
    <w:rsid w:val="00BD3C62"/>
    <w:rsid w:val="00BD665F"/>
    <w:rsid w:val="00BF4D12"/>
    <w:rsid w:val="00C80A15"/>
    <w:rsid w:val="00C85420"/>
    <w:rsid w:val="00CA0ABC"/>
    <w:rsid w:val="00CA238B"/>
    <w:rsid w:val="00CA65DB"/>
    <w:rsid w:val="00CB0086"/>
    <w:rsid w:val="00CB7AB3"/>
    <w:rsid w:val="00CC1C0E"/>
    <w:rsid w:val="00CC350D"/>
    <w:rsid w:val="00CD58B2"/>
    <w:rsid w:val="00CF5465"/>
    <w:rsid w:val="00D341B8"/>
    <w:rsid w:val="00D34D28"/>
    <w:rsid w:val="00D679CD"/>
    <w:rsid w:val="00D76E32"/>
    <w:rsid w:val="00D97203"/>
    <w:rsid w:val="00DA313F"/>
    <w:rsid w:val="00DC30A0"/>
    <w:rsid w:val="00E30F3F"/>
    <w:rsid w:val="00E4468C"/>
    <w:rsid w:val="00EA1FE8"/>
    <w:rsid w:val="00F00FD4"/>
    <w:rsid w:val="00F031D9"/>
    <w:rsid w:val="00F36662"/>
    <w:rsid w:val="00F52549"/>
    <w:rsid w:val="00F73FE4"/>
    <w:rsid w:val="00F77E28"/>
    <w:rsid w:val="00F80330"/>
    <w:rsid w:val="00F814A0"/>
    <w:rsid w:val="00F848F8"/>
    <w:rsid w:val="00F93763"/>
    <w:rsid w:val="00FB441C"/>
    <w:rsid w:val="00FC095C"/>
    <w:rsid w:val="00FE2735"/>
    <w:rsid w:val="00FF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CC350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C3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hwjXc-NWA7SGg-SlzEJL9oynwrefD5O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669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22</cp:revision>
  <cp:lastPrinted>2025-12-09T16:21:00Z</cp:lastPrinted>
  <dcterms:created xsi:type="dcterms:W3CDTF">2025-11-25T19:33:00Z</dcterms:created>
  <dcterms:modified xsi:type="dcterms:W3CDTF">2025-12-09T16:21:00Z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